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pct"/>
        <w:tblLook w:val="0600" w:firstRow="0" w:lastRow="0" w:firstColumn="0" w:lastColumn="0" w:noHBand="1" w:noVBand="1"/>
        <w:tblCaption w:val="Layout table"/>
      </w:tblPr>
      <w:tblGrid>
        <w:gridCol w:w="2057"/>
        <w:gridCol w:w="2057"/>
        <w:gridCol w:w="2057"/>
        <w:gridCol w:w="2057"/>
        <w:gridCol w:w="2057"/>
        <w:gridCol w:w="1660"/>
        <w:gridCol w:w="398"/>
        <w:gridCol w:w="2063"/>
      </w:tblGrid>
      <w:tr w:rsidR="00AA2F6B" w14:paraId="116F0A0C" w14:textId="77777777" w:rsidTr="002D6791"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7FF9706" w14:textId="77777777" w:rsidR="00AA2F6B" w:rsidRPr="00FE5369" w:rsidRDefault="00AA2F6B" w:rsidP="002D6791">
            <w:pPr>
              <w:pStyle w:val="Month"/>
              <w:jc w:val="center"/>
              <w:rPr>
                <w:color w:val="CC9900"/>
                <w:sz w:val="60"/>
                <w:szCs w:val="60"/>
              </w:rPr>
            </w:pPr>
            <w:r>
              <w:rPr>
                <w:noProof/>
                <w:color w:val="CC9900"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 wp14:anchorId="2E878455" wp14:editId="1FEC85DA">
                  <wp:simplePos x="0" y="0"/>
                  <wp:positionH relativeFrom="column">
                    <wp:posOffset>7799070</wp:posOffset>
                  </wp:positionH>
                  <wp:positionV relativeFrom="paragraph">
                    <wp:posOffset>-313690</wp:posOffset>
                  </wp:positionV>
                  <wp:extent cx="1580738" cy="1440815"/>
                  <wp:effectExtent l="0" t="0" r="635" b="6985"/>
                  <wp:wrapNone/>
                  <wp:docPr id="412576761" name="Picture 2" descr="A wheat plant with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76761" name="Picture 2" descr="A wheat plant with leaves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13" cy="144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CC9900"/>
                <w:sz w:val="60"/>
                <w:szCs w:val="60"/>
              </w:rPr>
              <w:drawing>
                <wp:anchor distT="0" distB="0" distL="114300" distR="114300" simplePos="0" relativeHeight="251660288" behindDoc="0" locked="0" layoutInCell="1" allowOverlap="1" wp14:anchorId="4FD7AEEC" wp14:editId="205E6C74">
                  <wp:simplePos x="0" y="0"/>
                  <wp:positionH relativeFrom="column">
                    <wp:posOffset>-233164</wp:posOffset>
                  </wp:positionH>
                  <wp:positionV relativeFrom="paragraph">
                    <wp:posOffset>-240150</wp:posOffset>
                  </wp:positionV>
                  <wp:extent cx="1519663" cy="1476244"/>
                  <wp:effectExtent l="0" t="0" r="4445" b="0"/>
                  <wp:wrapNone/>
                  <wp:docPr id="1724932172" name="Picture 2" descr="A wheat plant with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76761" name="Picture 2" descr="A wheat plant with leaves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3316" cy="148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5369">
              <w:rPr>
                <w:color w:val="CC9900"/>
                <w:sz w:val="60"/>
                <w:szCs w:val="60"/>
              </w:rPr>
              <w:t>Liberty Co Senior Center   759-5244</w:t>
            </w:r>
          </w:p>
          <w:p w14:paraId="2351BA91" w14:textId="77777777" w:rsidR="00AA2F6B" w:rsidRPr="00E10814" w:rsidRDefault="00AA2F6B" w:rsidP="002D6791">
            <w:pPr>
              <w:pStyle w:val="Month"/>
              <w:jc w:val="center"/>
              <w:rPr>
                <w:sz w:val="60"/>
                <w:szCs w:val="60"/>
              </w:rPr>
            </w:pPr>
            <w:r w:rsidRPr="00FE5369">
              <w:rPr>
                <w:color w:val="CC9900"/>
                <w:sz w:val="60"/>
                <w:szCs w:val="60"/>
              </w:rPr>
              <w:t>September 2025</w:t>
            </w:r>
          </w:p>
        </w:tc>
      </w:tr>
      <w:tr w:rsidR="00AA2F6B" w14:paraId="0CF50F35" w14:textId="77777777" w:rsidTr="002D6791">
        <w:tc>
          <w:tcPr>
            <w:tcW w:w="4146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E118C4" w14:textId="77777777" w:rsidR="00AA2F6B" w:rsidRDefault="00AA2F6B" w:rsidP="002D6791">
            <w:pPr>
              <w:pStyle w:val="NoSpacing"/>
            </w:pPr>
          </w:p>
        </w:tc>
        <w:tc>
          <w:tcPr>
            <w:tcW w:w="854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5801010" w14:textId="77777777" w:rsidR="00AA2F6B" w:rsidRDefault="00AA2F6B" w:rsidP="002D6791">
            <w:pPr>
              <w:pStyle w:val="NoSpacing"/>
            </w:pPr>
          </w:p>
        </w:tc>
      </w:tr>
      <w:tr w:rsidR="00AA2F6B" w14:paraId="714021A9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0550C1E" w14:textId="77777777" w:rsidR="00AA2F6B" w:rsidRDefault="00AA2F6B" w:rsidP="002D6791">
            <w:pPr>
              <w:pStyle w:val="Days"/>
            </w:pPr>
            <w:sdt>
              <w:sdtPr>
                <w:id w:val="1773897657"/>
                <w:placeholder>
                  <w:docPart w:val="338BC5BF449C44479F87F4C2D4056CC2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49BEA6A7" w14:textId="77777777" w:rsidR="00AA2F6B" w:rsidRDefault="00AA2F6B" w:rsidP="002D6791">
            <w:pPr>
              <w:pStyle w:val="Days"/>
            </w:pPr>
            <w:sdt>
              <w:sdtPr>
                <w:id w:val="250634647"/>
                <w:placeholder>
                  <w:docPart w:val="6285C3A5BC0A43C6B2A6A4C4D23F6146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320C20A5" w14:textId="77777777" w:rsidR="00AA2F6B" w:rsidRDefault="00AA2F6B" w:rsidP="002D6791">
            <w:pPr>
              <w:pStyle w:val="Days"/>
            </w:pPr>
            <w:sdt>
              <w:sdtPr>
                <w:id w:val="901945671"/>
                <w:placeholder>
                  <w:docPart w:val="B248E0F3C99D4CE6A61772ABC77E0B13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164D3AD4" w14:textId="77777777" w:rsidR="00AA2F6B" w:rsidRDefault="00AA2F6B" w:rsidP="002D6791">
            <w:pPr>
              <w:pStyle w:val="Days"/>
            </w:pPr>
            <w:sdt>
              <w:sdtPr>
                <w:id w:val="-1802601611"/>
                <w:placeholder>
                  <w:docPart w:val="E62261C83F254586A8AC4EE3E2243B99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2BD6852C" w14:textId="77777777" w:rsidR="00AA2F6B" w:rsidRDefault="00AA2F6B" w:rsidP="002D6791">
            <w:pPr>
              <w:pStyle w:val="Days"/>
            </w:pPr>
            <w:sdt>
              <w:sdtPr>
                <w:id w:val="-1615818312"/>
                <w:placeholder>
                  <w:docPart w:val="167AC2EF5F2B493A8A324C1D1056988C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5FBFBEA0" w14:textId="77777777" w:rsidR="00AA2F6B" w:rsidRDefault="00AA2F6B" w:rsidP="002D6791">
            <w:pPr>
              <w:pStyle w:val="Days"/>
            </w:pPr>
            <w:sdt>
              <w:sdtPr>
                <w:id w:val="-1550534940"/>
                <w:placeholder>
                  <w:docPart w:val="303386B268D841A1AE91216966BD9569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A00F191" w14:textId="77777777" w:rsidR="00AA2F6B" w:rsidRDefault="00AA2F6B" w:rsidP="002D6791">
            <w:pPr>
              <w:pStyle w:val="Days"/>
            </w:pPr>
            <w:sdt>
              <w:sdtPr>
                <w:id w:val="-1594169860"/>
                <w:placeholder>
                  <w:docPart w:val="A6237CD0B63546A294C337EB23AA9EA1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AA2F6B" w14:paraId="1A91543E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58565E" w14:textId="77777777" w:rsidR="00AA2F6B" w:rsidRDefault="00AA2F6B" w:rsidP="002D679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6254D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1A395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D7634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DC7219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1EE50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06CF8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6</w:t>
            </w:r>
          </w:p>
        </w:tc>
      </w:tr>
      <w:tr w:rsidR="00AA2F6B" w14:paraId="4432E936" w14:textId="77777777" w:rsidTr="002D6791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98273" w14:textId="77777777" w:rsidR="00AA2F6B" w:rsidRDefault="00AA2F6B" w:rsidP="002D6791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1735403" wp14:editId="206AE7E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-144145</wp:posOffset>
                  </wp:positionV>
                  <wp:extent cx="752475" cy="659043"/>
                  <wp:effectExtent l="0" t="0" r="0" b="8255"/>
                  <wp:wrapNone/>
                  <wp:docPr id="591753235" name="Picture 2" descr="A red white and blue fla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53235" name="Picture 2" descr="A red white and blue flag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E4AE6" w14:textId="77777777" w:rsidR="00AA2F6B" w:rsidRPr="007D7E5C" w:rsidRDefault="00AA2F6B" w:rsidP="002D6791">
            <w:pPr>
              <w:pStyle w:val="Dates"/>
              <w:jc w:val="left"/>
              <w:rPr>
                <w:b/>
                <w:bCs/>
                <w:color w:val="071320" w:themeColor="text2" w:themeShade="80"/>
              </w:rPr>
            </w:pPr>
            <w:r w:rsidRPr="007D7E5C">
              <w:rPr>
                <w:b/>
                <w:bCs/>
                <w:color w:val="071320" w:themeColor="text2" w:themeShade="80"/>
              </w:rPr>
              <w:t xml:space="preserve">CLOSED </w:t>
            </w:r>
          </w:p>
          <w:p w14:paraId="38BC1A38" w14:textId="77777777" w:rsidR="00AA2F6B" w:rsidRPr="00B9517F" w:rsidRDefault="00AA2F6B" w:rsidP="002D6791">
            <w:pPr>
              <w:pStyle w:val="Dates"/>
              <w:jc w:val="left"/>
              <w:rPr>
                <w:color w:val="0C3512" w:themeColor="accent3" w:themeShade="80"/>
              </w:rPr>
            </w:pPr>
            <w:r w:rsidRPr="007D7E5C">
              <w:rPr>
                <w:b/>
                <w:bCs/>
                <w:color w:val="071320" w:themeColor="text2" w:themeShade="80"/>
              </w:rPr>
              <w:t>LABOR DAY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46A6D2" w14:textId="77777777" w:rsidR="00AA2F6B" w:rsidRPr="00964540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964540">
              <w:rPr>
                <w:b/>
                <w:bCs/>
                <w:color w:val="000000" w:themeColor="text1" w:themeShade="40"/>
                <w:sz w:val="16"/>
                <w:szCs w:val="16"/>
              </w:rPr>
              <w:t>Baked Ham, sweet potatoes, green beans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7A7CE9" w14:textId="77777777" w:rsidR="00AA2F6B" w:rsidRPr="00583964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583964">
              <w:rPr>
                <w:b/>
                <w:bCs/>
                <w:color w:val="000000" w:themeColor="text1" w:themeShade="40"/>
              </w:rPr>
              <w:t>Potato Soup, Ham sandwich, cherry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16E072" w14:textId="77777777" w:rsidR="00AA2F6B" w:rsidRPr="009E2CFB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9E2CFB">
              <w:rPr>
                <w:b/>
                <w:bCs/>
                <w:color w:val="000000" w:themeColor="text1" w:themeShade="40"/>
                <w:sz w:val="16"/>
                <w:szCs w:val="16"/>
              </w:rPr>
              <w:t>Hot Turkey Sand, mashed potatoes, carrots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D3B2D" w14:textId="77777777" w:rsidR="00AA2F6B" w:rsidRPr="009F0B13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9F0B13">
              <w:rPr>
                <w:b/>
                <w:bCs/>
                <w:color w:val="000000" w:themeColor="text1" w:themeShade="40"/>
                <w:sz w:val="16"/>
                <w:szCs w:val="16"/>
              </w:rPr>
              <w:t>Belgian Waffles, strawberries, sausage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C3E4F2" w14:textId="77777777" w:rsidR="00AA2F6B" w:rsidRDefault="00AA2F6B" w:rsidP="002D6791">
            <w:pPr>
              <w:pStyle w:val="Dates"/>
            </w:pPr>
          </w:p>
        </w:tc>
      </w:tr>
      <w:tr w:rsidR="00AA2F6B" w14:paraId="283094C2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0299987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6F3B2E1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E220554" w14:textId="77777777" w:rsidR="00AA2F6B" w:rsidRPr="00964540" w:rsidRDefault="00AA2F6B" w:rsidP="002D6791">
            <w:pPr>
              <w:pStyle w:val="Dates"/>
              <w:rPr>
                <w:b/>
                <w:bCs/>
                <w:color w:val="0C3512" w:themeColor="accent3" w:themeShade="80"/>
                <w:sz w:val="16"/>
                <w:szCs w:val="16"/>
              </w:rPr>
            </w:pPr>
            <w:r w:rsidRPr="00964540">
              <w:rPr>
                <w:b/>
                <w:bCs/>
                <w:color w:val="0C3512" w:themeColor="accent3" w:themeShade="80"/>
                <w:sz w:val="16"/>
                <w:szCs w:val="16"/>
              </w:rP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A334C13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CFA1F3C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28D32B0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DDE6760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13</w:t>
            </w:r>
          </w:p>
        </w:tc>
      </w:tr>
      <w:tr w:rsidR="00AA2F6B" w14:paraId="143CF58F" w14:textId="77777777" w:rsidTr="002D6791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AC7A9DF" w14:textId="77777777" w:rsidR="00AA2F6B" w:rsidRDefault="00AA2F6B" w:rsidP="002D679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8CCB039" w14:textId="77777777" w:rsidR="00AA2F6B" w:rsidRPr="00CF5E1D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CF5E1D">
              <w:rPr>
                <w:b/>
                <w:bCs/>
                <w:color w:val="000000" w:themeColor="text1" w:themeShade="40"/>
                <w:sz w:val="16"/>
                <w:szCs w:val="16"/>
              </w:rPr>
              <w:t>Spaghetti w/meat sauce, garlic toast, green beans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F9136E0" w14:textId="77777777" w:rsidR="00AA2F6B" w:rsidRPr="008E4919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8E4919">
              <w:rPr>
                <w:b/>
                <w:bCs/>
                <w:color w:val="000000" w:themeColor="text1" w:themeShade="40"/>
                <w:sz w:val="16"/>
                <w:szCs w:val="16"/>
              </w:rPr>
              <w:t>Roast Pork, mashed potatoes, country veg blend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0F303BE" w14:textId="77777777" w:rsidR="00AA2F6B" w:rsidRPr="008C42F7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8C42F7">
              <w:rPr>
                <w:b/>
                <w:bCs/>
                <w:color w:val="000000" w:themeColor="text1" w:themeShade="40"/>
                <w:sz w:val="16"/>
                <w:szCs w:val="16"/>
              </w:rPr>
              <w:t>Turkey Noodle soup, Tuna sand, coconut cream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5E37E18" w14:textId="77777777" w:rsidR="00AA2F6B" w:rsidRPr="00002143" w:rsidRDefault="00AA2F6B" w:rsidP="002D6791">
            <w:pPr>
              <w:pStyle w:val="Dates"/>
              <w:jc w:val="left"/>
              <w:rPr>
                <w:color w:val="000000" w:themeColor="text1" w:themeShade="40"/>
              </w:rPr>
            </w:pPr>
            <w:r w:rsidRPr="00EB550F">
              <w:rPr>
                <w:b/>
                <w:bCs/>
                <w:color w:val="000000" w:themeColor="text1" w:themeShade="40"/>
              </w:rPr>
              <w:t>Hamburgers, baked beans</w:t>
            </w:r>
            <w:r>
              <w:rPr>
                <w:color w:val="000000" w:themeColor="text1" w:themeShade="40"/>
              </w:rPr>
              <w:t xml:space="preserve">, </w:t>
            </w:r>
            <w:proofErr w:type="gramStart"/>
            <w:r w:rsidRPr="00BA56A6">
              <w:rPr>
                <w:b/>
                <w:bCs/>
                <w:color w:val="000000" w:themeColor="text1" w:themeShade="40"/>
              </w:rPr>
              <w:t>tater</w:t>
            </w:r>
            <w:proofErr w:type="gramEnd"/>
            <w:r w:rsidRPr="00BA56A6">
              <w:rPr>
                <w:b/>
                <w:bCs/>
                <w:color w:val="000000" w:themeColor="text1" w:themeShade="40"/>
              </w:rPr>
              <w:t xml:space="preserve"> tots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369321C" w14:textId="77777777" w:rsidR="00AA2F6B" w:rsidRPr="00854520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854520">
              <w:rPr>
                <w:b/>
                <w:bCs/>
                <w:color w:val="000000" w:themeColor="text1" w:themeShade="40"/>
                <w:sz w:val="16"/>
                <w:szCs w:val="16"/>
              </w:rPr>
              <w:t>Teriyaki Chicken Skewers, rice, stir fry vegetables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5B462BF" w14:textId="77777777" w:rsidR="00AA2F6B" w:rsidRDefault="00AA2F6B" w:rsidP="002D6791">
            <w:pPr>
              <w:pStyle w:val="Dates"/>
            </w:pPr>
          </w:p>
        </w:tc>
      </w:tr>
      <w:tr w:rsidR="00AA2F6B" w14:paraId="1A8A7576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A51CF6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54AAB6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D22D3A">
              <w:rPr>
                <w:b/>
                <w:bCs/>
                <w:color w:val="0C3512" w:themeColor="accent3" w:themeShade="80"/>
              </w:rPr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5DB70" w14:textId="77777777" w:rsidR="00AA2F6B" w:rsidRPr="00BF6180" w:rsidRDefault="00AA2F6B" w:rsidP="002D6791">
            <w:pPr>
              <w:pStyle w:val="Dates"/>
              <w:jc w:val="left"/>
              <w:rPr>
                <w:b/>
                <w:bCs/>
                <w:color w:val="0C3512" w:themeColor="accent3" w:themeShade="80"/>
              </w:rPr>
            </w:pPr>
            <w:r w:rsidRPr="00A8353F">
              <w:rPr>
                <w:b/>
                <w:bCs/>
                <w:color w:val="EE0000"/>
              </w:rPr>
              <w:t xml:space="preserve">Birthday Day          </w:t>
            </w:r>
            <w:r w:rsidRPr="00D22D3A">
              <w:rPr>
                <w:b/>
                <w:bCs/>
                <w:color w:val="0C3512" w:themeColor="accent3" w:themeShade="80"/>
              </w:rP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603C64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9A6F6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71516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19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0F883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20</w:t>
            </w:r>
          </w:p>
        </w:tc>
      </w:tr>
      <w:tr w:rsidR="00AA2F6B" w14:paraId="0DAD3D7A" w14:textId="77777777" w:rsidTr="002D6791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8E85D" w14:textId="77777777" w:rsidR="00AA2F6B" w:rsidRDefault="00AA2F6B" w:rsidP="002D679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70FFA" w14:textId="77777777" w:rsidR="00AA2F6B" w:rsidRPr="001D1D49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1D1D49">
              <w:rPr>
                <w:b/>
                <w:bCs/>
                <w:color w:val="000000" w:themeColor="text1" w:themeShade="40"/>
              </w:rPr>
              <w:t>BBQ Pork Sandwich, green beans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BBA5" w14:textId="77777777" w:rsidR="00AA2F6B" w:rsidRPr="00E64161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E64161">
              <w:rPr>
                <w:b/>
                <w:bCs/>
                <w:color w:val="000000" w:themeColor="text1" w:themeShade="40"/>
                <w:sz w:val="16"/>
                <w:szCs w:val="16"/>
              </w:rPr>
              <w:t>Chicken Cordon Bleu, mashed potatoes, carrots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3769E8" w14:textId="77777777" w:rsidR="00AA2F6B" w:rsidRPr="00E64D8B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E64D8B">
              <w:rPr>
                <w:b/>
                <w:bCs/>
                <w:color w:val="000000" w:themeColor="text1" w:themeShade="40"/>
              </w:rPr>
              <w:t>Tomato soup, grilled cheese, Apple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E6AF44" w14:textId="77777777" w:rsidR="00AA2F6B" w:rsidRPr="002F0A64" w:rsidRDefault="00AA2F6B" w:rsidP="002D6791">
            <w:pPr>
              <w:pStyle w:val="Dates"/>
              <w:jc w:val="left"/>
              <w:rPr>
                <w:b/>
                <w:bCs/>
              </w:rPr>
            </w:pPr>
            <w:r w:rsidRPr="002F0A64">
              <w:rPr>
                <w:b/>
                <w:bCs/>
                <w:color w:val="000000" w:themeColor="text1" w:themeShade="40"/>
              </w:rPr>
              <w:t>Taco Salad Bar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DE9034" w14:textId="77777777" w:rsidR="00AA2F6B" w:rsidRPr="005B53BD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5B53BD">
              <w:rPr>
                <w:b/>
                <w:bCs/>
                <w:color w:val="000000" w:themeColor="text1" w:themeShade="40"/>
              </w:rPr>
              <w:t>Tater Tot Casserole, green beans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4F0630" w14:textId="77777777" w:rsidR="00AA2F6B" w:rsidRDefault="00AA2F6B" w:rsidP="002D6791">
            <w:pPr>
              <w:pStyle w:val="Dates"/>
            </w:pPr>
          </w:p>
        </w:tc>
      </w:tr>
      <w:tr w:rsidR="00AA2F6B" w14:paraId="0750F6C3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A1C2339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4801A80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1855D58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45ABF53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86AC280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2B458D5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BC09CEC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27</w:t>
            </w:r>
          </w:p>
        </w:tc>
      </w:tr>
      <w:tr w:rsidR="00AA2F6B" w14:paraId="0B81C918" w14:textId="77777777" w:rsidTr="002D6791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81745F8" w14:textId="77777777" w:rsidR="00AA2F6B" w:rsidRDefault="00AA2F6B" w:rsidP="002D679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FE41E99" w14:textId="77777777" w:rsidR="00AA2F6B" w:rsidRPr="00467CC8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467CC8">
              <w:rPr>
                <w:b/>
                <w:bCs/>
                <w:color w:val="000000" w:themeColor="text1" w:themeShade="40"/>
                <w:sz w:val="16"/>
                <w:szCs w:val="16"/>
              </w:rPr>
              <w:t>Polish Dogs, sauerkraut, hash browns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D76B5D1" w14:textId="77777777" w:rsidR="00AA2F6B" w:rsidRPr="00602C02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602C02">
              <w:rPr>
                <w:b/>
                <w:bCs/>
                <w:color w:val="000000" w:themeColor="text1" w:themeShade="40"/>
                <w:sz w:val="16"/>
                <w:szCs w:val="16"/>
              </w:rPr>
              <w:t>Salisbury Steak, mashed potatoes, corn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E29CB6C" w14:textId="77777777" w:rsidR="00AA2F6B" w:rsidRPr="00B03ED1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B03ED1">
              <w:rPr>
                <w:b/>
                <w:bCs/>
                <w:color w:val="000000" w:themeColor="text1" w:themeShade="40"/>
                <w:sz w:val="16"/>
                <w:szCs w:val="16"/>
              </w:rPr>
              <w:t xml:space="preserve">Beef Barley, egg salad sand, </w:t>
            </w:r>
            <w:r>
              <w:rPr>
                <w:b/>
                <w:bCs/>
                <w:color w:val="000000" w:themeColor="text1" w:themeShade="40"/>
                <w:sz w:val="16"/>
                <w:szCs w:val="16"/>
              </w:rPr>
              <w:t xml:space="preserve">Strawberry </w:t>
            </w:r>
            <w:r w:rsidRPr="00B03ED1">
              <w:rPr>
                <w:b/>
                <w:bCs/>
                <w:color w:val="000000" w:themeColor="text1" w:themeShade="40"/>
                <w:sz w:val="16"/>
                <w:szCs w:val="16"/>
              </w:rPr>
              <w:t>Cheesecake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46DC66C" w14:textId="77777777" w:rsidR="00AA2F6B" w:rsidRPr="00E64D8B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E64D8B">
              <w:rPr>
                <w:b/>
                <w:bCs/>
                <w:color w:val="000000" w:themeColor="text1" w:themeShade="40"/>
              </w:rPr>
              <w:t>Chicken enchiladas</w:t>
            </w:r>
            <w:r>
              <w:rPr>
                <w:b/>
                <w:bCs/>
                <w:color w:val="000000" w:themeColor="text1" w:themeShade="40"/>
              </w:rPr>
              <w:t>, refried beans, corn</w:t>
            </w:r>
          </w:p>
          <w:p w14:paraId="6262156B" w14:textId="77777777" w:rsidR="00AA2F6B" w:rsidRPr="00E87DD8" w:rsidRDefault="00AA2F6B" w:rsidP="002D6791">
            <w:pPr>
              <w:pStyle w:val="Dates"/>
              <w:jc w:val="left"/>
              <w:rPr>
                <w:color w:val="000000" w:themeColor="text1" w:themeShade="40"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7DC9132" w14:textId="77777777" w:rsidR="00AA2F6B" w:rsidRPr="004111BB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>
              <w:rPr>
                <w:b/>
                <w:bCs/>
                <w:color w:val="000000" w:themeColor="text1" w:themeShade="40"/>
              </w:rPr>
              <w:t>Baked Ziti, green beans, garlic toast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3BB1783" w14:textId="77777777" w:rsidR="00AA2F6B" w:rsidRDefault="00AA2F6B" w:rsidP="002D6791">
            <w:pPr>
              <w:pStyle w:val="Dates"/>
            </w:pPr>
          </w:p>
        </w:tc>
      </w:tr>
      <w:tr w:rsidR="00AA2F6B" w:rsidRPr="00E00CB3" w14:paraId="33B1BB7F" w14:textId="77777777" w:rsidTr="002D6791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0C62A8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17EB4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D697A9" w14:textId="77777777" w:rsidR="00AA2F6B" w:rsidRPr="00BF6180" w:rsidRDefault="00AA2F6B" w:rsidP="002D6791">
            <w:pPr>
              <w:pStyle w:val="Dates"/>
              <w:rPr>
                <w:b/>
                <w:bCs/>
                <w:color w:val="0C3512" w:themeColor="accent3" w:themeShade="80"/>
              </w:rPr>
            </w:pPr>
            <w:r w:rsidRPr="00BF6180">
              <w:rPr>
                <w:b/>
                <w:bCs/>
                <w:color w:val="0C3512" w:themeColor="accent3" w:themeShade="80"/>
              </w:rPr>
              <w:t>30</w:t>
            </w:r>
          </w:p>
        </w:tc>
        <w:tc>
          <w:tcPr>
            <w:tcW w:w="2858" w:type="pct"/>
            <w:gridSpan w:val="5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84E0D1" w14:textId="77777777" w:rsidR="00AA2F6B" w:rsidRPr="00E00CB3" w:rsidRDefault="00AA2F6B" w:rsidP="002D6791">
            <w:pPr>
              <w:pStyle w:val="Dates"/>
              <w:jc w:val="center"/>
              <w:rPr>
                <w:b/>
                <w:bCs/>
                <w:color w:val="77206D" w:themeColor="accent5" w:themeShade="BF"/>
              </w:rPr>
            </w:pPr>
            <w:r w:rsidRPr="00E00CB3">
              <w:rPr>
                <w:b/>
                <w:bCs/>
                <w:color w:val="77206D" w:themeColor="accent5" w:themeShade="BF"/>
                <w:sz w:val="40"/>
                <w:szCs w:val="40"/>
              </w:rPr>
              <w:t>Menus are subject to change without notice</w:t>
            </w:r>
          </w:p>
        </w:tc>
      </w:tr>
      <w:tr w:rsidR="00AA2F6B" w:rsidRPr="00E00CB3" w14:paraId="050AD05E" w14:textId="77777777" w:rsidTr="002D6791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72BD7F" w14:textId="77777777" w:rsidR="00AA2F6B" w:rsidRDefault="00AA2F6B" w:rsidP="002D6791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C7A1F" w14:textId="77777777" w:rsidR="00AA2F6B" w:rsidRPr="00C061F3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</w:rPr>
            </w:pPr>
            <w:r w:rsidRPr="00C061F3">
              <w:rPr>
                <w:b/>
                <w:bCs/>
                <w:color w:val="000000" w:themeColor="text1" w:themeShade="40"/>
              </w:rPr>
              <w:t xml:space="preserve">Chicken Alfredo, peas and carrots 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5A798" w14:textId="77777777" w:rsidR="00AA2F6B" w:rsidRPr="00924575" w:rsidRDefault="00AA2F6B" w:rsidP="002D6791">
            <w:pPr>
              <w:pStyle w:val="Dates"/>
              <w:jc w:val="left"/>
              <w:rPr>
                <w:b/>
                <w:bCs/>
                <w:color w:val="000000" w:themeColor="text1" w:themeShade="40"/>
                <w:sz w:val="16"/>
                <w:szCs w:val="16"/>
              </w:rPr>
            </w:pPr>
            <w:r w:rsidRPr="00924575">
              <w:rPr>
                <w:b/>
                <w:bCs/>
                <w:color w:val="000000" w:themeColor="text1" w:themeShade="40"/>
                <w:sz w:val="16"/>
                <w:szCs w:val="16"/>
              </w:rPr>
              <w:t>Roast Beef, mashed potatoes, green beans</w:t>
            </w:r>
          </w:p>
        </w:tc>
        <w:tc>
          <w:tcPr>
            <w:tcW w:w="2858" w:type="pct"/>
            <w:gridSpan w:val="5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B2BC3" w14:textId="77777777" w:rsidR="00AA2F6B" w:rsidRPr="00E00CB3" w:rsidRDefault="00AA2F6B" w:rsidP="002D6791">
            <w:pPr>
              <w:pStyle w:val="Dates"/>
              <w:jc w:val="center"/>
              <w:rPr>
                <w:color w:val="77206D" w:themeColor="accent5" w:themeShade="BF"/>
              </w:rPr>
            </w:pPr>
          </w:p>
        </w:tc>
      </w:tr>
      <w:tr w:rsidR="00AA2F6B" w14:paraId="0CE03687" w14:textId="77777777" w:rsidTr="002D6791">
        <w:trPr>
          <w:trHeight w:val="112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AE84D0A" w14:textId="77777777" w:rsidR="00AA2F6B" w:rsidRDefault="00AA2F6B" w:rsidP="002D6791">
            <w:pPr>
              <w:pStyle w:val="Dates"/>
            </w:pPr>
          </w:p>
        </w:tc>
      </w:tr>
    </w:tbl>
    <w:p w14:paraId="10988DDF" w14:textId="77777777" w:rsidR="00AA2F6B" w:rsidRPr="00611DB0" w:rsidRDefault="00AA2F6B" w:rsidP="00AA2F6B">
      <w:pPr>
        <w:rPr>
          <w:b/>
          <w:bCs/>
          <w:color w:val="FF9900"/>
          <w:sz w:val="24"/>
          <w:szCs w:val="24"/>
        </w:rPr>
      </w:pPr>
      <w:r w:rsidRPr="00611DB0">
        <w:rPr>
          <w:b/>
          <w:bCs/>
          <w:color w:val="FF9900"/>
          <w:sz w:val="24"/>
          <w:szCs w:val="24"/>
        </w:rPr>
        <w:t>A salad bar with fruit, vegetables and pudding is available with lunch at the Center every serving day. The salad bar is out at approximatel</w:t>
      </w:r>
      <w:r>
        <w:rPr>
          <w:b/>
          <w:bCs/>
          <w:color w:val="FF9900"/>
          <w:sz w:val="24"/>
          <w:szCs w:val="24"/>
        </w:rPr>
        <w:t xml:space="preserve">y </w:t>
      </w:r>
      <w:r w:rsidRPr="00611DB0">
        <w:rPr>
          <w:b/>
          <w:bCs/>
          <w:color w:val="FF9900"/>
          <w:sz w:val="24"/>
          <w:szCs w:val="24"/>
        </w:rPr>
        <w:t xml:space="preserve">11:30a.m. and the main course is served at noon. Milk is available upon request. </w:t>
      </w:r>
    </w:p>
    <w:p w14:paraId="68368DF8" w14:textId="59D93941" w:rsidR="00EA61C9" w:rsidRDefault="00AA2F6B" w:rsidP="00AA2F6B">
      <w:r w:rsidRPr="00CE1869">
        <w:rPr>
          <w:b/>
          <w:bCs/>
          <w:color w:val="77206D" w:themeColor="accent5" w:themeShade="BF"/>
          <w:sz w:val="24"/>
          <w:szCs w:val="24"/>
        </w:rPr>
        <w:t xml:space="preserve">Home Delivered meals are available every serving day. Please call by 10:00a.m. A salad and dessert(fruit) </w:t>
      </w:r>
      <w:proofErr w:type="gramStart"/>
      <w:r w:rsidRPr="00CE1869">
        <w:rPr>
          <w:b/>
          <w:bCs/>
          <w:color w:val="77206D" w:themeColor="accent5" w:themeShade="BF"/>
          <w:sz w:val="24"/>
          <w:szCs w:val="24"/>
        </w:rPr>
        <w:t>is</w:t>
      </w:r>
      <w:proofErr w:type="gramEnd"/>
      <w:r w:rsidRPr="00CE1869">
        <w:rPr>
          <w:b/>
          <w:bCs/>
          <w:color w:val="77206D" w:themeColor="accent5" w:themeShade="BF"/>
          <w:sz w:val="24"/>
          <w:szCs w:val="24"/>
        </w:rPr>
        <w:t xml:space="preserve"> included. Milk is available if requested. Take-outs may have the salad bar in place of the main Dinner Entrée. Thank you for participating in our meals program and activitie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50846E" wp14:editId="6BF54A2C">
                <wp:simplePos x="0" y="0"/>
                <wp:positionH relativeFrom="column">
                  <wp:posOffset>-2648475</wp:posOffset>
                </wp:positionH>
                <wp:positionV relativeFrom="paragraph">
                  <wp:posOffset>-5528475</wp:posOffset>
                </wp:positionV>
                <wp:extent cx="360" cy="360"/>
                <wp:effectExtent l="38100" t="38100" r="38100" b="38100"/>
                <wp:wrapNone/>
                <wp:docPr id="181541867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6CAB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209.05pt;margin-top:-435.8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N97lrtUBAACdBAAAEAAA&#10;AAAAAAAAAAAAAADTAwAAZHJzL2luay9pbmsxLnhtbFBLAQItABQABgAIAAAAIQA6mxzo4QAAAA8B&#10;AAAPAAAAAAAAAAAAAAAAANY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>
        <w:rPr>
          <w:b/>
          <w:bCs/>
          <w:color w:val="77206D" w:themeColor="accent5" w:themeShade="BF"/>
          <w:sz w:val="24"/>
          <w:szCs w:val="24"/>
        </w:rPr>
        <w:t>s</w:t>
      </w:r>
    </w:p>
    <w:sectPr w:rsidR="00EA61C9" w:rsidSect="00AA2F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B"/>
    <w:rsid w:val="00554C48"/>
    <w:rsid w:val="00AA2F6B"/>
    <w:rsid w:val="00C64330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9693"/>
  <w15:chartTrackingRefBased/>
  <w15:docId w15:val="{BFEF25E1-49E0-461D-9DFE-1A69C98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B"/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6B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6B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6B"/>
    <w:pPr>
      <w:keepNext/>
      <w:keepLines/>
      <w:spacing w:after="0"/>
      <w:outlineLvl w:val="5"/>
    </w:pPr>
    <w:rPr>
      <w:rFonts w:eastAsiaTheme="majorEastAsia" w:cstheme="majorBidi"/>
      <w:i/>
      <w:iCs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6B"/>
    <w:pPr>
      <w:keepNext/>
      <w:keepLines/>
      <w:spacing w:after="0"/>
      <w:outlineLvl w:val="6"/>
    </w:pPr>
    <w:rPr>
      <w:rFonts w:eastAsiaTheme="majorEastAsia" w:cstheme="majorBidi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6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6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6B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6B"/>
    <w:pPr>
      <w:numPr>
        <w:ilvl w:val="1"/>
      </w:numPr>
      <w:spacing w:after="160"/>
    </w:pPr>
    <w:rPr>
      <w:rFonts w:eastAsiaTheme="majorEastAsia" w:cstheme="majorBidi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6B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2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6B"/>
    <w:pPr>
      <w:ind w:left="720"/>
      <w:contextualSpacing/>
    </w:pPr>
    <w:rPr>
      <w:rFonts w:eastAsiaTheme="minorHAns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2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6B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3"/>
    <w:qFormat/>
    <w:rsid w:val="00AA2F6B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AA2F6B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AA2F6B"/>
    <w:pPr>
      <w:contextualSpacing/>
    </w:pPr>
    <w:rPr>
      <w:rFonts w:asciiTheme="majorHAnsi" w:eastAsiaTheme="majorEastAsia" w:hAnsiTheme="majorHAnsi"/>
      <w:b/>
      <w:color w:val="0A1D30" w:themeColor="text2" w:themeShade="BF"/>
      <w:sz w:val="96"/>
      <w:szCs w:val="120"/>
    </w:rPr>
  </w:style>
  <w:style w:type="paragraph" w:styleId="NoSpacing">
    <w:name w:val="No Spacing"/>
    <w:uiPriority w:val="98"/>
    <w:rsid w:val="00AA2F6B"/>
    <w:pPr>
      <w:spacing w:before="0" w:after="0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195875/american-flag-by-rdevries-1958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hyperlink" Target="https://pixabay.com/de/weizen-gras-natur-wachstum-gelb-57626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8BC5BF449C44479F87F4C2D405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A6C5-9EDF-4CE1-92A0-72FECC8BD04C}"/>
      </w:docPartPr>
      <w:docPartBody>
        <w:p w:rsidR="00C05622" w:rsidRDefault="00C05622" w:rsidP="00C05622">
          <w:pPr>
            <w:pStyle w:val="338BC5BF449C44479F87F4C2D4056CC2"/>
          </w:pPr>
          <w:r>
            <w:t>Sunday</w:t>
          </w:r>
        </w:p>
      </w:docPartBody>
    </w:docPart>
    <w:docPart>
      <w:docPartPr>
        <w:name w:val="6285C3A5BC0A43C6B2A6A4C4D23F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5CBB-6175-4324-B051-2F7272502AB5}"/>
      </w:docPartPr>
      <w:docPartBody>
        <w:p w:rsidR="00C05622" w:rsidRDefault="00C05622" w:rsidP="00C05622">
          <w:pPr>
            <w:pStyle w:val="6285C3A5BC0A43C6B2A6A4C4D23F6146"/>
          </w:pPr>
          <w:r>
            <w:t>Monday</w:t>
          </w:r>
        </w:p>
      </w:docPartBody>
    </w:docPart>
    <w:docPart>
      <w:docPartPr>
        <w:name w:val="B248E0F3C99D4CE6A61772ABC77E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CE36-8FEF-4111-AD21-80C715FE0D2E}"/>
      </w:docPartPr>
      <w:docPartBody>
        <w:p w:rsidR="00C05622" w:rsidRDefault="00C05622" w:rsidP="00C05622">
          <w:pPr>
            <w:pStyle w:val="B248E0F3C99D4CE6A61772ABC77E0B13"/>
          </w:pPr>
          <w:r>
            <w:t>Tuesday</w:t>
          </w:r>
        </w:p>
      </w:docPartBody>
    </w:docPart>
    <w:docPart>
      <w:docPartPr>
        <w:name w:val="E62261C83F254586A8AC4EE3E224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E16-014E-4CD3-A26B-9190DF77D0F6}"/>
      </w:docPartPr>
      <w:docPartBody>
        <w:p w:rsidR="00C05622" w:rsidRDefault="00C05622" w:rsidP="00C05622">
          <w:pPr>
            <w:pStyle w:val="E62261C83F254586A8AC4EE3E2243B99"/>
          </w:pPr>
          <w:r>
            <w:t>Wednesday</w:t>
          </w:r>
        </w:p>
      </w:docPartBody>
    </w:docPart>
    <w:docPart>
      <w:docPartPr>
        <w:name w:val="167AC2EF5F2B493A8A324C1D1056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8EBB-9579-4808-9B09-02BBCA062429}"/>
      </w:docPartPr>
      <w:docPartBody>
        <w:p w:rsidR="00C05622" w:rsidRDefault="00C05622" w:rsidP="00C05622">
          <w:pPr>
            <w:pStyle w:val="167AC2EF5F2B493A8A324C1D1056988C"/>
          </w:pPr>
          <w:r>
            <w:t>Thursday</w:t>
          </w:r>
        </w:p>
      </w:docPartBody>
    </w:docPart>
    <w:docPart>
      <w:docPartPr>
        <w:name w:val="303386B268D841A1AE91216966BD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C5B9-E761-4D98-BCB0-80B0BF3CAFE9}"/>
      </w:docPartPr>
      <w:docPartBody>
        <w:p w:rsidR="00C05622" w:rsidRDefault="00C05622" w:rsidP="00C05622">
          <w:pPr>
            <w:pStyle w:val="303386B268D841A1AE91216966BD9569"/>
          </w:pPr>
          <w:r>
            <w:t>Friday</w:t>
          </w:r>
        </w:p>
      </w:docPartBody>
    </w:docPart>
    <w:docPart>
      <w:docPartPr>
        <w:name w:val="A6237CD0B63546A294C337EB23AA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C123-FAD8-4339-8F5C-A273E43C4125}"/>
      </w:docPartPr>
      <w:docPartBody>
        <w:p w:rsidR="00C05622" w:rsidRDefault="00C05622" w:rsidP="00C05622">
          <w:pPr>
            <w:pStyle w:val="A6237CD0B63546A294C337EB23AA9EA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22"/>
    <w:rsid w:val="00C05622"/>
    <w:rsid w:val="00C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8BC5BF449C44479F87F4C2D4056CC2">
    <w:name w:val="338BC5BF449C44479F87F4C2D4056CC2"/>
    <w:rsid w:val="00C05622"/>
  </w:style>
  <w:style w:type="paragraph" w:customStyle="1" w:styleId="6285C3A5BC0A43C6B2A6A4C4D23F6146">
    <w:name w:val="6285C3A5BC0A43C6B2A6A4C4D23F6146"/>
    <w:rsid w:val="00C05622"/>
  </w:style>
  <w:style w:type="paragraph" w:customStyle="1" w:styleId="B248E0F3C99D4CE6A61772ABC77E0B13">
    <w:name w:val="B248E0F3C99D4CE6A61772ABC77E0B13"/>
    <w:rsid w:val="00C05622"/>
  </w:style>
  <w:style w:type="paragraph" w:customStyle="1" w:styleId="E62261C83F254586A8AC4EE3E2243B99">
    <w:name w:val="E62261C83F254586A8AC4EE3E2243B99"/>
    <w:rsid w:val="00C05622"/>
  </w:style>
  <w:style w:type="paragraph" w:customStyle="1" w:styleId="167AC2EF5F2B493A8A324C1D1056988C">
    <w:name w:val="167AC2EF5F2B493A8A324C1D1056988C"/>
    <w:rsid w:val="00C05622"/>
  </w:style>
  <w:style w:type="paragraph" w:customStyle="1" w:styleId="303386B268D841A1AE91216966BD9569">
    <w:name w:val="303386B268D841A1AE91216966BD9569"/>
    <w:rsid w:val="00C05622"/>
  </w:style>
  <w:style w:type="paragraph" w:customStyle="1" w:styleId="A6237CD0B63546A294C337EB23AA9EA1">
    <w:name w:val="A6237CD0B63546A294C337EB23AA9EA1"/>
    <w:rsid w:val="00C05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9T13:39:53.1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Hanson</dc:creator>
  <cp:keywords/>
  <dc:description/>
  <cp:lastModifiedBy>Glenda Hanson</cp:lastModifiedBy>
  <cp:revision>1</cp:revision>
  <dcterms:created xsi:type="dcterms:W3CDTF">2025-07-24T16:21:00Z</dcterms:created>
  <dcterms:modified xsi:type="dcterms:W3CDTF">2025-07-24T16:23:00Z</dcterms:modified>
</cp:coreProperties>
</file>